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66" w:rsidRDefault="00F85A66" w:rsidP="00F85A66">
      <w:pPr>
        <w:pStyle w:val="Overskrift1"/>
      </w:pPr>
      <w:r>
        <w:t>Vedtekter for Årvollskogen barnehage</w:t>
      </w:r>
      <w:r w:rsidR="002C1AF8">
        <w:t>.</w:t>
      </w:r>
    </w:p>
    <w:p w:rsidR="002C1AF8" w:rsidRDefault="002C1AF8" w:rsidP="002C1AF8"/>
    <w:p w:rsidR="00546FF8" w:rsidRPr="002C1AF8" w:rsidRDefault="00546FF8" w:rsidP="002C1AF8"/>
    <w:p w:rsidR="00F85A66" w:rsidRPr="002C1AF8" w:rsidRDefault="00F85A66" w:rsidP="000A1792">
      <w:pPr>
        <w:pStyle w:val="OverskriftVedtektene"/>
      </w:pPr>
      <w:r w:rsidRPr="002C1AF8">
        <w:t>1.</w:t>
      </w:r>
      <w:r w:rsidRPr="002C1AF8">
        <w:tab/>
        <w:t xml:space="preserve">Barnehagen eies og drives av </w:t>
      </w:r>
    </w:p>
    <w:p w:rsidR="00F85A66" w:rsidRPr="002C1AF8" w:rsidRDefault="002C1AF8" w:rsidP="002C1AF8">
      <w:pPr>
        <w:pStyle w:val="NormalVedtektene"/>
      </w:pPr>
      <w:r w:rsidRPr="002C1AF8">
        <w:t>Årvollskogen barnehage AS</w:t>
      </w:r>
    </w:p>
    <w:p w:rsidR="00F85A66" w:rsidRDefault="00F85A66" w:rsidP="000A1792">
      <w:pPr>
        <w:pStyle w:val="OverskriftVedtektene"/>
      </w:pPr>
      <w:r>
        <w:t>2.</w:t>
      </w:r>
      <w:r>
        <w:tab/>
        <w:t>Barnehagen drives i samsvar med:</w:t>
      </w:r>
    </w:p>
    <w:p w:rsidR="00BA1673" w:rsidRDefault="00725519" w:rsidP="002C1AF8">
      <w:pPr>
        <w:pStyle w:val="NormalVedtektene"/>
        <w:ind w:left="1413" w:hanging="705"/>
      </w:pPr>
      <w:r>
        <w:t>a)</w:t>
      </w:r>
      <w:r>
        <w:tab/>
        <w:t>Lov om barnehager og de av Kunnskapsdepartementets</w:t>
      </w:r>
      <w:r w:rsidR="00F85A66">
        <w:t xml:space="preserve"> til enhver tid fastsatt</w:t>
      </w:r>
      <w:r w:rsidR="00BA1673">
        <w:t>e forskrifter og retningslinjer, samt andre lover og forskrifter som regulerer barnehagedrift.</w:t>
      </w:r>
    </w:p>
    <w:p w:rsidR="00F85A66" w:rsidRDefault="00F85A66" w:rsidP="002C1AF8">
      <w:pPr>
        <w:pStyle w:val="NormalVedtektene"/>
      </w:pPr>
      <w:r>
        <w:t>b)</w:t>
      </w:r>
      <w:r>
        <w:tab/>
        <w:t xml:space="preserve">Vedtak i styret for </w:t>
      </w:r>
      <w:r w:rsidR="002C1AF8">
        <w:t>Årvollskogen</w:t>
      </w:r>
      <w:r>
        <w:t xml:space="preserve"> barnehage AS.</w:t>
      </w:r>
    </w:p>
    <w:p w:rsidR="00E54A9A" w:rsidRDefault="00F85A66" w:rsidP="002C1AF8">
      <w:pPr>
        <w:pStyle w:val="NormalVedtektene"/>
      </w:pPr>
      <w:r>
        <w:t>c)</w:t>
      </w:r>
      <w:r>
        <w:tab/>
        <w:t>Plan for barnehagen.</w:t>
      </w:r>
    </w:p>
    <w:p w:rsidR="00E54A9A" w:rsidRDefault="00E54A9A" w:rsidP="002C1AF8">
      <w:pPr>
        <w:pStyle w:val="NormalVedtektene"/>
      </w:pPr>
    </w:p>
    <w:p w:rsidR="00E54A9A" w:rsidRPr="00E54A9A" w:rsidRDefault="00E54A9A" w:rsidP="00E54A9A">
      <w:pPr>
        <w:pStyle w:val="Vanliginnrykk"/>
        <w:ind w:left="0"/>
        <w:rPr>
          <w:rFonts w:ascii="Arial" w:hAnsi="Arial" w:cs="Arial"/>
          <w:b/>
          <w:sz w:val="18"/>
        </w:rPr>
      </w:pPr>
      <w:r w:rsidRPr="00E54A9A">
        <w:rPr>
          <w:rFonts w:ascii="Arial" w:hAnsi="Arial" w:cs="Arial"/>
          <w:b/>
          <w:sz w:val="18"/>
        </w:rPr>
        <w:t>3.</w:t>
      </w:r>
      <w:r w:rsidRPr="00E54A9A">
        <w:rPr>
          <w:rFonts w:ascii="Arial" w:hAnsi="Arial" w:cs="Arial"/>
          <w:sz w:val="18"/>
        </w:rPr>
        <w:tab/>
      </w:r>
      <w:r w:rsidRPr="00E54A9A">
        <w:rPr>
          <w:rFonts w:ascii="Arial" w:hAnsi="Arial" w:cs="Arial"/>
          <w:b/>
          <w:sz w:val="18"/>
        </w:rPr>
        <w:t>Formål</w:t>
      </w:r>
    </w:p>
    <w:p w:rsidR="00E54A9A" w:rsidRPr="00E54A9A" w:rsidRDefault="00E54A9A" w:rsidP="00E54A9A">
      <w:pPr>
        <w:pStyle w:val="Vanliginnrykk"/>
        <w:rPr>
          <w:rFonts w:ascii="Times New Roman" w:hAnsi="Times New Roman"/>
          <w:sz w:val="18"/>
        </w:rPr>
      </w:pPr>
      <w:r>
        <w:rPr>
          <w:rFonts w:ascii="Arial" w:hAnsi="Arial" w:cs="Arial"/>
          <w:sz w:val="20"/>
        </w:rPr>
        <w:t>F</w:t>
      </w:r>
      <w:r>
        <w:rPr>
          <w:rFonts w:ascii="Times New Roman" w:hAnsi="Times New Roman"/>
          <w:sz w:val="18"/>
        </w:rPr>
        <w:t>ormålet med Årvollskogen</w:t>
      </w:r>
      <w:r w:rsidRPr="00E54A9A">
        <w:rPr>
          <w:rFonts w:ascii="Times New Roman" w:hAnsi="Times New Roman"/>
          <w:sz w:val="18"/>
        </w:rPr>
        <w:t xml:space="preserve"> barnehage er å gi det enkelte barn en god start på livet.</w:t>
      </w:r>
    </w:p>
    <w:p w:rsidR="00E54A9A" w:rsidRPr="00E54A9A" w:rsidRDefault="00E54A9A" w:rsidP="00E54A9A">
      <w:pPr>
        <w:pStyle w:val="Vanliginnryk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7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Oppholdet i Årvollskogen</w:t>
      </w:r>
      <w:r w:rsidRPr="00E54A9A">
        <w:rPr>
          <w:rFonts w:ascii="Times New Roman" w:hAnsi="Times New Roman"/>
          <w:sz w:val="18"/>
        </w:rPr>
        <w:t xml:space="preserve"> barnehage skal fylle barn og foreldres virkelighet med mening.</w:t>
      </w:r>
      <w:r w:rsidRPr="00E54A9A">
        <w:rPr>
          <w:rFonts w:ascii="Times New Roman" w:hAnsi="Times New Roman"/>
          <w:sz w:val="18"/>
        </w:rPr>
        <w:tab/>
      </w:r>
    </w:p>
    <w:p w:rsidR="00E54A9A" w:rsidRPr="00E54A9A" w:rsidRDefault="00E54A9A" w:rsidP="00E54A9A">
      <w:pPr>
        <w:pStyle w:val="Vanliginnrykk"/>
        <w:rPr>
          <w:rFonts w:ascii="Times New Roman" w:hAnsi="Times New Roman"/>
          <w:sz w:val="18"/>
        </w:rPr>
      </w:pPr>
      <w:r w:rsidRPr="00E54A9A">
        <w:rPr>
          <w:rFonts w:ascii="Times New Roman" w:hAnsi="Times New Roman"/>
          <w:sz w:val="18"/>
        </w:rPr>
        <w:t>Mening som gir opplevelser og skaper minner. Og vi ønsker at alle skal se tilbake på tiden i barnehagen som god og meningsfylt.</w:t>
      </w:r>
    </w:p>
    <w:p w:rsidR="00E54A9A" w:rsidRPr="00E54A9A" w:rsidRDefault="00E54A9A" w:rsidP="002C1AF8">
      <w:pPr>
        <w:pStyle w:val="NormalVedtektene"/>
      </w:pPr>
    </w:p>
    <w:p w:rsidR="00E54A9A" w:rsidRDefault="00E54A9A" w:rsidP="002C1AF8">
      <w:pPr>
        <w:pStyle w:val="NormalVedtektene"/>
      </w:pPr>
    </w:p>
    <w:p w:rsidR="00F85A66" w:rsidRPr="002C1AF8" w:rsidRDefault="00E54A9A" w:rsidP="002C1AF8">
      <w:pPr>
        <w:pStyle w:val="NormalVedtektene"/>
        <w:ind w:firstLine="0"/>
        <w:rPr>
          <w:b/>
        </w:rPr>
      </w:pPr>
      <w:r w:rsidRPr="002C1AF8">
        <w:rPr>
          <w:b/>
        </w:rPr>
        <w:t>4.</w:t>
      </w:r>
      <w:r w:rsidR="00F85A66" w:rsidRPr="00E54A9A">
        <w:tab/>
      </w:r>
      <w:r w:rsidR="00F85A66" w:rsidRPr="002C1AF8">
        <w:rPr>
          <w:b/>
        </w:rPr>
        <w:t>Godkjenning og netto lekeareal</w:t>
      </w:r>
    </w:p>
    <w:p w:rsidR="00F85A66" w:rsidRDefault="00E54A9A" w:rsidP="002C1AF8">
      <w:pPr>
        <w:pStyle w:val="NormalVedtektene"/>
      </w:pPr>
      <w:r>
        <w:t xml:space="preserve"> </w:t>
      </w:r>
      <w:r w:rsidR="00F85A66">
        <w:t xml:space="preserve">Årvollskogen barnehage er godkjent av Oslo kommune bydel Bjerke. </w:t>
      </w:r>
    </w:p>
    <w:p w:rsidR="00F85A66" w:rsidRDefault="00F85A66" w:rsidP="002C1AF8">
      <w:pPr>
        <w:pStyle w:val="NormalVedtektene"/>
      </w:pPr>
      <w:r>
        <w:t>Netto leke</w:t>
      </w:r>
      <w:r w:rsidR="0099513F">
        <w:t>-</w:t>
      </w:r>
      <w:r>
        <w:t xml:space="preserve"> og oppholdsareal er: </w:t>
      </w:r>
      <w:r w:rsidR="002C1AF8">
        <w:t>317,5</w:t>
      </w:r>
      <w:r>
        <w:t xml:space="preserve"> kvm. </w:t>
      </w:r>
    </w:p>
    <w:p w:rsidR="00F85A66" w:rsidRDefault="00F85A66" w:rsidP="002C1AF8">
      <w:pPr>
        <w:pStyle w:val="NormalVedtektene"/>
      </w:pPr>
      <w:r>
        <w:t>Norm for arealutnytt</w:t>
      </w:r>
      <w:r w:rsidR="006958D8">
        <w:t>else er 4 m</w:t>
      </w:r>
      <w:r w:rsidR="006958D8" w:rsidRPr="006958D8">
        <w:rPr>
          <w:rFonts w:ascii="Times New (W1)" w:hAnsi="Times New (W1)"/>
          <w:szCs w:val="18"/>
          <w:vertAlign w:val="superscript"/>
        </w:rPr>
        <w:t>2</w:t>
      </w:r>
      <w:r w:rsidR="006958D8">
        <w:t xml:space="preserve"> for barn over 3 år og</w:t>
      </w:r>
      <w:r>
        <w:t xml:space="preserve"> 5,3 m2 pr. barn under 3 år.</w:t>
      </w:r>
    </w:p>
    <w:p w:rsidR="00F85A66" w:rsidRPr="000A1792" w:rsidRDefault="00E54A9A" w:rsidP="000A1792">
      <w:pPr>
        <w:pStyle w:val="OverskriftVedtektene"/>
      </w:pPr>
      <w:r w:rsidRPr="000A1792">
        <w:t>5.</w:t>
      </w:r>
      <w:r w:rsidR="00F85A66" w:rsidRPr="000A1792">
        <w:tab/>
        <w:t>Barnehagens samarbeidsutvalg</w:t>
      </w:r>
    </w:p>
    <w:p w:rsidR="00F85A66" w:rsidRDefault="00F85A66" w:rsidP="002C1AF8">
      <w:pPr>
        <w:pStyle w:val="NormalVedtektene"/>
      </w:pPr>
      <w:r>
        <w:t>a)</w:t>
      </w:r>
      <w:r>
        <w:tab/>
        <w:t>Foreldrerådet, de ansatte og eieren velger hver to representanter til barnehagens samarbeidsutvalg.</w:t>
      </w:r>
    </w:p>
    <w:p w:rsidR="00F85A66" w:rsidRDefault="00F85A66" w:rsidP="002C1AF8">
      <w:pPr>
        <w:pStyle w:val="NormalVedtektene"/>
        <w:ind w:left="1413" w:hanging="705"/>
      </w:pPr>
      <w:r>
        <w:t>b)</w:t>
      </w:r>
      <w:r>
        <w:tab/>
        <w:t>Styrer har møte-, tale- og forslagsrett i styret. Styreren har ikke stemmerett med mindre vedkommende er valgt medlem.</w:t>
      </w:r>
    </w:p>
    <w:p w:rsidR="00F85A66" w:rsidRDefault="00F85A66" w:rsidP="002C1AF8">
      <w:pPr>
        <w:pStyle w:val="NormalVedtektene"/>
        <w:ind w:left="1413" w:hanging="705"/>
      </w:pPr>
      <w:r>
        <w:t>c)</w:t>
      </w:r>
      <w:r>
        <w:tab/>
        <w:t>Representanter for foreldrene og de ansatte velges for ett år om gangen. Eieren bestemmer selv funksjonstiden til eierrepresentantene.</w:t>
      </w:r>
    </w:p>
    <w:p w:rsidR="00F85A66" w:rsidRDefault="00F85A66" w:rsidP="002C1AF8">
      <w:pPr>
        <w:pStyle w:val="NormalVedtektene"/>
      </w:pPr>
      <w:r>
        <w:t>d)</w:t>
      </w:r>
      <w:r>
        <w:tab/>
        <w:t>Samarbeidsutvalget konstituerer seg selv.</w:t>
      </w:r>
    </w:p>
    <w:p w:rsidR="00F85A66" w:rsidRPr="002C1AF8" w:rsidRDefault="00E54A9A" w:rsidP="000A1792">
      <w:pPr>
        <w:pStyle w:val="OverskriftVedtektene"/>
      </w:pPr>
      <w:r>
        <w:t>6.</w:t>
      </w:r>
      <w:r w:rsidR="00F85A66">
        <w:tab/>
      </w:r>
      <w:r w:rsidR="00F85A66" w:rsidRPr="002C1AF8">
        <w:t>Samarbeidsutvalgets oppgaver</w:t>
      </w:r>
    </w:p>
    <w:p w:rsidR="00F85A66" w:rsidRDefault="00F85A66" w:rsidP="002C1AF8">
      <w:pPr>
        <w:pStyle w:val="NormalVedtektene"/>
        <w:ind w:left="1413" w:hanging="705"/>
      </w:pPr>
      <w:r>
        <w:t>a)</w:t>
      </w:r>
      <w:r>
        <w:tab/>
        <w:t>utvalget skal være et samarbeidsorgan for foreldre, personale og eier. De skal ha ansvar for den alminnelige drift i nær kontakt med barnehagens styrer.</w:t>
      </w:r>
      <w:r>
        <w:tab/>
      </w:r>
    </w:p>
    <w:p w:rsidR="00F85A66" w:rsidRPr="009F2701" w:rsidRDefault="00F85A66" w:rsidP="002C1AF8">
      <w:pPr>
        <w:pStyle w:val="NormalVedtektene"/>
        <w:rPr>
          <w:color w:val="00B050"/>
        </w:rPr>
      </w:pPr>
      <w:r>
        <w:t>b)</w:t>
      </w:r>
      <w:r>
        <w:tab/>
        <w:t xml:space="preserve">Se til at barnehagen blir drevet innenfor rammen av </w:t>
      </w:r>
      <w:r w:rsidRPr="0074227D">
        <w:rPr>
          <w:color w:val="000000" w:themeColor="text1"/>
        </w:rPr>
        <w:t>barnehage</w:t>
      </w:r>
      <w:r w:rsidR="009F2701" w:rsidRPr="0074227D">
        <w:rPr>
          <w:color w:val="000000" w:themeColor="text1"/>
        </w:rPr>
        <w:t>loven og barnehagens vedtekter.</w:t>
      </w:r>
    </w:p>
    <w:p w:rsidR="00F85A66" w:rsidRDefault="00F85A66" w:rsidP="002C1AF8">
      <w:pPr>
        <w:pStyle w:val="NormalVedtektene"/>
      </w:pPr>
      <w:r>
        <w:t>c)</w:t>
      </w:r>
      <w:r>
        <w:tab/>
        <w:t>Behandle årsplan for barnehagens virksomhet.</w:t>
      </w:r>
    </w:p>
    <w:p w:rsidR="00F85A66" w:rsidRDefault="00F85A66" w:rsidP="002C1AF8">
      <w:pPr>
        <w:pStyle w:val="NormalVedtektene"/>
      </w:pPr>
      <w:r>
        <w:t>d)</w:t>
      </w:r>
      <w:r>
        <w:tab/>
        <w:t>Uttale seg om instruks for styrer og personalet i barnehagen.</w:t>
      </w:r>
    </w:p>
    <w:p w:rsidR="00F85A66" w:rsidRDefault="00F85A66" w:rsidP="002C1AF8">
      <w:pPr>
        <w:pStyle w:val="NormalVedtektene"/>
        <w:ind w:left="1413" w:hanging="705"/>
      </w:pPr>
      <w:r>
        <w:t>e)</w:t>
      </w:r>
      <w:r>
        <w:tab/>
        <w:t>Forelegges saker som er av viktighet for barnehagens virksomhet. Utvalget har rett til å uttale seg i slike saker før avgjørelser blir tatt.</w:t>
      </w:r>
    </w:p>
    <w:p w:rsidR="00F85A66" w:rsidRDefault="00F85A66" w:rsidP="002C1AF8">
      <w:pPr>
        <w:pStyle w:val="NormalVedtektene"/>
      </w:pPr>
      <w:r>
        <w:t>f)</w:t>
      </w:r>
      <w:r>
        <w:tab/>
        <w:t>Be om foreldrerådets syn i saker som må ansees særlig viktige for foreldrene.</w:t>
      </w:r>
    </w:p>
    <w:p w:rsidR="00F85A66" w:rsidRDefault="00E54A9A" w:rsidP="000A1792">
      <w:pPr>
        <w:pStyle w:val="OverskriftVedtektene"/>
      </w:pPr>
      <w:r>
        <w:t>7.</w:t>
      </w:r>
      <w:r w:rsidR="00F85A66">
        <w:tab/>
        <w:t>Foreldreråd</w:t>
      </w:r>
    </w:p>
    <w:p w:rsidR="00F85A66" w:rsidRDefault="00F85A66" w:rsidP="002C1AF8">
      <w:pPr>
        <w:pStyle w:val="NormalVedtektene"/>
      </w:pPr>
      <w:r>
        <w:t>a)</w:t>
      </w:r>
      <w:r>
        <w:tab/>
        <w:t>Foreldrerådet består av foreldre/foresatte til alle barn i barnehagen.</w:t>
      </w:r>
    </w:p>
    <w:p w:rsidR="00F85A66" w:rsidRDefault="00F85A66" w:rsidP="002C1AF8">
      <w:pPr>
        <w:pStyle w:val="NormalVedtektene"/>
      </w:pPr>
      <w:r>
        <w:t>b)</w:t>
      </w:r>
      <w:r>
        <w:tab/>
        <w:t>Foreldrerådet skal fremme samarbeidet mellom hjem og barnehage.</w:t>
      </w:r>
    </w:p>
    <w:p w:rsidR="00F85A66" w:rsidRDefault="00F85A66" w:rsidP="002C1AF8">
      <w:pPr>
        <w:pStyle w:val="NormalVedtektene"/>
        <w:ind w:left="1413" w:hanging="705"/>
      </w:pPr>
      <w:r>
        <w:t>c)</w:t>
      </w:r>
      <w:r>
        <w:tab/>
        <w:t>Foreldrerådet kan be om å få seg forelagt saker av viktighet for foreldrenes forhold til barnehagen. Foreldrerådet har rett til å uttale seg i slike saker før avgjørelser blir tatt.</w:t>
      </w:r>
    </w:p>
    <w:p w:rsidR="00F85A66" w:rsidRDefault="00F85A66" w:rsidP="002C1AF8">
      <w:pPr>
        <w:pStyle w:val="NormalVedtektene"/>
      </w:pPr>
      <w:r>
        <w:t>d)</w:t>
      </w:r>
      <w:r>
        <w:tab/>
        <w:t>Ved avstemning i foreldrerådet gis det en stemme for hver av de fremmøtte.</w:t>
      </w:r>
    </w:p>
    <w:p w:rsidR="00F85A66" w:rsidRDefault="00E54A9A" w:rsidP="000A1792">
      <w:pPr>
        <w:pStyle w:val="OverskriftVedtektene"/>
      </w:pPr>
      <w:r>
        <w:t>8.</w:t>
      </w:r>
      <w:r w:rsidR="00F85A66">
        <w:tab/>
      </w:r>
      <w:r w:rsidR="002C1AF8">
        <w:tab/>
      </w:r>
      <w:r w:rsidR="00F85A66">
        <w:t>Opptak</w:t>
      </w:r>
    </w:p>
    <w:p w:rsidR="00F85A66" w:rsidRDefault="00F85A66" w:rsidP="002C1AF8">
      <w:pPr>
        <w:pStyle w:val="NormalVedtektene"/>
        <w:ind w:left="1413" w:hanging="705"/>
      </w:pPr>
      <w:r>
        <w:t>a)</w:t>
      </w:r>
      <w:r>
        <w:tab/>
        <w:t>Barnehagens styrer foretar o</w:t>
      </w:r>
      <w:r w:rsidR="006958D8">
        <w:t>pptak av barn på bakgrunn av re</w:t>
      </w:r>
      <w:r>
        <w:t xml:space="preserve">tningslinjer vedtatt av </w:t>
      </w:r>
      <w:r w:rsidR="002C1AF8" w:rsidRPr="002C1AF8">
        <w:t>Årvollskogen barnehage AS</w:t>
      </w:r>
      <w:r>
        <w:t xml:space="preserve">. Barna blir tatt opp i barnehagen og får fast plass til skolepliktig alder. Søknad om opptak skjer på fastsatt skjema. </w:t>
      </w:r>
    </w:p>
    <w:p w:rsidR="00E027E6" w:rsidRDefault="00F85A66" w:rsidP="00E027E6">
      <w:pPr>
        <w:pStyle w:val="NormalVedtektene"/>
        <w:ind w:left="1413" w:hanging="705"/>
      </w:pPr>
      <w:r>
        <w:t>b)</w:t>
      </w:r>
      <w:r>
        <w:tab/>
        <w:t>Klage over opptaket sendes bydelen som opptaksmyndighet</w:t>
      </w:r>
      <w:r w:rsidR="00725519">
        <w:t xml:space="preserve"> og klageinstans</w:t>
      </w:r>
      <w:r>
        <w:t>, som forelegger klagen for barnehageeier.</w:t>
      </w:r>
    </w:p>
    <w:p w:rsidR="002C1AF8" w:rsidRDefault="00E027E6" w:rsidP="002C1AF8">
      <w:pPr>
        <w:pStyle w:val="NormalVedtektene"/>
      </w:pPr>
      <w:r>
        <w:t>c</w:t>
      </w:r>
      <w:r w:rsidR="00F85A66">
        <w:t>)</w:t>
      </w:r>
      <w:r w:rsidR="00F85A66">
        <w:tab/>
        <w:t xml:space="preserve">Barnehagens opptakskrets er </w:t>
      </w:r>
      <w:r w:rsidR="000A1792">
        <w:t>Bjerke bydel</w:t>
      </w:r>
      <w:r w:rsidR="00F85A66">
        <w:t>.</w:t>
      </w:r>
    </w:p>
    <w:p w:rsidR="007C22FB" w:rsidRPr="002C1AF8" w:rsidRDefault="00E027E6" w:rsidP="002C1AF8">
      <w:pPr>
        <w:pStyle w:val="NormalVedtektene"/>
      </w:pPr>
      <w:r>
        <w:rPr>
          <w:szCs w:val="18"/>
        </w:rPr>
        <w:t>d</w:t>
      </w:r>
      <w:r w:rsidR="002C1AF8" w:rsidRPr="002C1AF8">
        <w:rPr>
          <w:szCs w:val="18"/>
        </w:rPr>
        <w:t>)</w:t>
      </w:r>
      <w:r w:rsidR="002C1AF8" w:rsidRPr="002C1AF8">
        <w:rPr>
          <w:szCs w:val="18"/>
        </w:rPr>
        <w:tab/>
      </w:r>
      <w:r w:rsidR="007C22FB" w:rsidRPr="002C1AF8">
        <w:rPr>
          <w:szCs w:val="18"/>
        </w:rPr>
        <w:t>Det vil bli la</w:t>
      </w:r>
      <w:r w:rsidR="000A1792">
        <w:rPr>
          <w:szCs w:val="18"/>
        </w:rPr>
        <w:t>gt stor vekt på barna tas opp i</w:t>
      </w:r>
      <w:r w:rsidR="007C22FB" w:rsidRPr="002C1AF8">
        <w:rPr>
          <w:szCs w:val="18"/>
        </w:rPr>
        <w:t>ht. en kjønnsmessig og aldersmessig fordeling</w:t>
      </w:r>
    </w:p>
    <w:p w:rsidR="007C22FB" w:rsidRDefault="007C22FB" w:rsidP="002C1AF8">
      <w:pPr>
        <w:pStyle w:val="NormalVedtektene"/>
      </w:pPr>
    </w:p>
    <w:p w:rsidR="00BA1673" w:rsidRDefault="00BA1673" w:rsidP="002C1AF8">
      <w:pPr>
        <w:pStyle w:val="NormalVedtektene"/>
      </w:pPr>
    </w:p>
    <w:p w:rsidR="00BA1673" w:rsidRDefault="00BA1673" w:rsidP="002C1AF8">
      <w:pPr>
        <w:pStyle w:val="NormalVedtektene"/>
      </w:pPr>
    </w:p>
    <w:p w:rsidR="00F85A66" w:rsidRDefault="000A1792" w:rsidP="000A1792">
      <w:pPr>
        <w:pStyle w:val="OverskriftVedtektene"/>
      </w:pPr>
      <w:r>
        <w:lastRenderedPageBreak/>
        <w:t>9</w:t>
      </w:r>
      <w:r>
        <w:tab/>
      </w:r>
      <w:r w:rsidR="00F85A66">
        <w:t>Opptakskriterier</w:t>
      </w:r>
    </w:p>
    <w:p w:rsidR="00F85A66" w:rsidRPr="00BA1673" w:rsidRDefault="000A1792" w:rsidP="000A1792">
      <w:pPr>
        <w:pStyle w:val="Vanliginnrykk"/>
        <w:ind w:left="1410" w:hanging="705"/>
        <w:rPr>
          <w:rFonts w:ascii="Times New Roman" w:hAnsi="Times New Roman"/>
          <w:sz w:val="18"/>
          <w:szCs w:val="18"/>
        </w:rPr>
      </w:pPr>
      <w:r>
        <w:t>a</w:t>
      </w:r>
      <w:r w:rsidR="00BA1673">
        <w:t>.</w:t>
      </w:r>
      <w:r w:rsidR="00BA1673">
        <w:tab/>
      </w:r>
      <w:r w:rsidR="00BA1673" w:rsidRPr="00BA1673">
        <w:rPr>
          <w:rFonts w:ascii="Times New Roman" w:hAnsi="Times New Roman"/>
          <w:sz w:val="18"/>
          <w:szCs w:val="18"/>
        </w:rPr>
        <w:t>Barn med nedsatt funksjonsevne og barn som det er fattet vedtak om etter Lov om  barneverntjenester §4-12 og §4-4 annet og tredje ledd, har prioritet etter §13 i Lov om barnehager.</w:t>
      </w:r>
    </w:p>
    <w:p w:rsidR="00F85A66" w:rsidRDefault="000A1792" w:rsidP="002C1AF8">
      <w:pPr>
        <w:pStyle w:val="NormalVedtektene"/>
      </w:pPr>
      <w:r>
        <w:t>b</w:t>
      </w:r>
      <w:r w:rsidR="00F85A66">
        <w:t>.</w:t>
      </w:r>
      <w:r w:rsidR="00F85A66">
        <w:tab/>
        <w:t>Ansattes barn</w:t>
      </w:r>
    </w:p>
    <w:p w:rsidR="00F85A66" w:rsidRDefault="000A1792" w:rsidP="002C1AF8">
      <w:pPr>
        <w:pStyle w:val="NormalVedtektene"/>
      </w:pPr>
      <w:r>
        <w:t>c</w:t>
      </w:r>
      <w:r w:rsidR="00F85A66">
        <w:t>.</w:t>
      </w:r>
      <w:r w:rsidR="00F85A66">
        <w:tab/>
        <w:t>Søsken av barn som allerede har plass i barnehagen</w:t>
      </w:r>
    </w:p>
    <w:p w:rsidR="00F85A66" w:rsidRDefault="000A1792" w:rsidP="002C1AF8">
      <w:pPr>
        <w:pStyle w:val="NormalVedtektene"/>
      </w:pPr>
      <w:r>
        <w:t>d</w:t>
      </w:r>
      <w:r w:rsidR="00F85A66">
        <w:t>.</w:t>
      </w:r>
      <w:r w:rsidR="00F85A66">
        <w:tab/>
        <w:t>Tidligere kunder</w:t>
      </w:r>
    </w:p>
    <w:p w:rsidR="00F85A66" w:rsidRPr="00F96C77" w:rsidRDefault="000A1792" w:rsidP="00F96C77">
      <w:pPr>
        <w:pStyle w:val="Listeavsnitt"/>
        <w:ind w:left="1410" w:hanging="690"/>
        <w:rPr>
          <w:rFonts w:ascii="Times New Roman" w:hAnsi="Times New Roman"/>
          <w:sz w:val="24"/>
          <w:szCs w:val="24"/>
        </w:rPr>
      </w:pPr>
      <w:r>
        <w:t>e</w:t>
      </w:r>
      <w:r w:rsidR="00F85A66">
        <w:t>.</w:t>
      </w:r>
      <w:r w:rsidR="00F85A66">
        <w:tab/>
      </w:r>
      <w:r w:rsidR="00F85A66" w:rsidRPr="00F96C77">
        <w:rPr>
          <w:rFonts w:ascii="Times New Roman" w:hAnsi="Times New Roman"/>
          <w:sz w:val="18"/>
          <w:szCs w:val="18"/>
        </w:rPr>
        <w:t xml:space="preserve">Barn </w:t>
      </w:r>
      <w:r w:rsidR="006958D8" w:rsidRPr="00F96C77">
        <w:rPr>
          <w:rFonts w:ascii="Times New Roman" w:hAnsi="Times New Roman"/>
          <w:sz w:val="18"/>
          <w:szCs w:val="18"/>
        </w:rPr>
        <w:t>tilhørende Oslo kommune, bydel B</w:t>
      </w:r>
      <w:r w:rsidR="00F85A66" w:rsidRPr="00F96C77">
        <w:rPr>
          <w:rFonts w:ascii="Times New Roman" w:hAnsi="Times New Roman"/>
          <w:sz w:val="18"/>
          <w:szCs w:val="18"/>
        </w:rPr>
        <w:t>jerke.</w:t>
      </w:r>
      <w:r w:rsidR="00F96C77" w:rsidRPr="00F96C77">
        <w:rPr>
          <w:rFonts w:ascii="Times New Roman" w:hAnsi="Times New Roman"/>
          <w:sz w:val="18"/>
          <w:szCs w:val="18"/>
        </w:rPr>
        <w:t xml:space="preserve"> </w:t>
      </w:r>
      <w:r w:rsidR="00F96C77">
        <w:rPr>
          <w:rFonts w:ascii="Times New Roman" w:hAnsi="Times New Roman"/>
          <w:sz w:val="18"/>
          <w:szCs w:val="18"/>
        </w:rPr>
        <w:t>P</w:t>
      </w:r>
      <w:r w:rsidR="00F96C77" w:rsidRPr="00F96C77">
        <w:rPr>
          <w:rFonts w:ascii="Times New Roman" w:hAnsi="Times New Roman"/>
          <w:sz w:val="18"/>
          <w:szCs w:val="18"/>
        </w:rPr>
        <w:t>lassene tildeles slik at de eldste barn i hvert årskull får prioritet</w:t>
      </w:r>
      <w:r w:rsidR="00F96C77">
        <w:rPr>
          <w:rFonts w:ascii="Times New Roman" w:hAnsi="Times New Roman"/>
          <w:sz w:val="18"/>
          <w:szCs w:val="18"/>
        </w:rPr>
        <w:t>.</w:t>
      </w:r>
    </w:p>
    <w:p w:rsidR="00F85A66" w:rsidRDefault="000A1792" w:rsidP="002C1AF8">
      <w:pPr>
        <w:pStyle w:val="NormalVedtektene"/>
      </w:pPr>
      <w:r>
        <w:t>f</w:t>
      </w:r>
      <w:r w:rsidR="00F85A66">
        <w:t>.</w:t>
      </w:r>
      <w:r w:rsidR="00F85A66">
        <w:tab/>
        <w:t xml:space="preserve">Øvrige interesserte som finnes på venteliste. Ventelisten føres av Oslo kommune, bydel Bjerke. </w:t>
      </w:r>
    </w:p>
    <w:p w:rsidR="00F85A66" w:rsidRDefault="000A1792" w:rsidP="002C1AF8">
      <w:pPr>
        <w:pStyle w:val="NormalVedtektene"/>
      </w:pPr>
      <w:r>
        <w:t>g</w:t>
      </w:r>
      <w:r w:rsidR="00F85A66">
        <w:t>.</w:t>
      </w:r>
      <w:r w:rsidR="00F85A66">
        <w:tab/>
        <w:t>Loddtrekning</w:t>
      </w:r>
    </w:p>
    <w:p w:rsidR="00F85A66" w:rsidRDefault="00E54A9A" w:rsidP="000A1792">
      <w:pPr>
        <w:pStyle w:val="OverskriftVedtektene"/>
      </w:pPr>
      <w:r>
        <w:t>9.</w:t>
      </w:r>
      <w:r w:rsidR="00F85A66">
        <w:tab/>
        <w:t>Oppsigelse.</w:t>
      </w:r>
    </w:p>
    <w:p w:rsidR="00F85A66" w:rsidRDefault="00F85A66" w:rsidP="002C1AF8">
      <w:pPr>
        <w:pStyle w:val="NormalVedtektene"/>
      </w:pPr>
      <w:r>
        <w:t>a)</w:t>
      </w:r>
      <w:r>
        <w:tab/>
        <w:t>Oppsigelsesfrist er 3 måneder fra den 1. i påfølgende måned.</w:t>
      </w:r>
    </w:p>
    <w:p w:rsidR="00F85A66" w:rsidRDefault="00F85A66" w:rsidP="002C1AF8">
      <w:pPr>
        <w:pStyle w:val="NormalVedtektene"/>
      </w:pPr>
      <w:r>
        <w:t>b)</w:t>
      </w:r>
      <w:r>
        <w:tab/>
        <w:t>Dersom et barn benytter plassen etter 20.mai, må det betales ut juni, juli og fram til 15</w:t>
      </w:r>
      <w:r w:rsidR="006958D8">
        <w:t>.</w:t>
      </w:r>
      <w:r>
        <w:t xml:space="preserve"> august.</w:t>
      </w:r>
    </w:p>
    <w:p w:rsidR="00F85A66" w:rsidRDefault="00E54A9A" w:rsidP="000A1792">
      <w:pPr>
        <w:pStyle w:val="OverskriftVedtektene"/>
      </w:pPr>
      <w:r>
        <w:t>10.</w:t>
      </w:r>
      <w:r w:rsidR="00F85A66">
        <w:tab/>
        <w:t>Åpningstider.</w:t>
      </w:r>
    </w:p>
    <w:p w:rsidR="00F85A66" w:rsidRDefault="00F85A66" w:rsidP="000A1792">
      <w:pPr>
        <w:pStyle w:val="NormalVedtektene"/>
        <w:ind w:left="1413" w:hanging="705"/>
      </w:pPr>
      <w:r>
        <w:t>a)</w:t>
      </w:r>
      <w:r>
        <w:tab/>
        <w:t xml:space="preserve">5 dager i uken kl. 06.45 - 17.00. </w:t>
      </w:r>
      <w:r w:rsidR="00501680" w:rsidRPr="00546FF8">
        <w:t>Lille julaften</w:t>
      </w:r>
      <w:r w:rsidR="00501680">
        <w:t xml:space="preserve"> og o</w:t>
      </w:r>
      <w:r>
        <w:t>nsdag før skjærtorsdag er barnehagen</w:t>
      </w:r>
      <w:r w:rsidR="006958D8">
        <w:t xml:space="preserve"> åpen til kl 12.00. Julaften og</w:t>
      </w:r>
      <w:r>
        <w:t xml:space="preserve"> nyttårsaften holdes stengt.</w:t>
      </w:r>
    </w:p>
    <w:p w:rsidR="00F85A66" w:rsidRDefault="00F85A66" w:rsidP="000A1792">
      <w:pPr>
        <w:pStyle w:val="NormalVedtektene"/>
        <w:ind w:left="1413" w:hanging="705"/>
      </w:pPr>
      <w:r>
        <w:t>b)</w:t>
      </w:r>
      <w:r>
        <w:tab/>
        <w:t>De fastsatte åpningstider må respekteres. Barn som blir hentet for sent faktureres med 200 Kr. Pr. påbegynt time.</w:t>
      </w:r>
    </w:p>
    <w:p w:rsidR="00F85A66" w:rsidRDefault="00E54A9A" w:rsidP="000A1792">
      <w:pPr>
        <w:pStyle w:val="OverskriftVedtektene"/>
      </w:pPr>
      <w:r>
        <w:t>11.</w:t>
      </w:r>
      <w:r w:rsidR="00F85A66">
        <w:tab/>
        <w:t>Ferie.</w:t>
      </w:r>
    </w:p>
    <w:p w:rsidR="00746F03" w:rsidRDefault="00F85A66" w:rsidP="00FE1C43">
      <w:pPr>
        <w:ind w:left="1413" w:hanging="705"/>
        <w:rPr>
          <w:sz w:val="18"/>
          <w:szCs w:val="18"/>
        </w:rPr>
      </w:pPr>
      <w:r>
        <w:t>a)</w:t>
      </w:r>
      <w:r>
        <w:tab/>
      </w:r>
      <w:r w:rsidRPr="00FE1C43">
        <w:rPr>
          <w:sz w:val="18"/>
          <w:szCs w:val="18"/>
        </w:rPr>
        <w:t>Barnehagen</w:t>
      </w:r>
      <w:r w:rsidR="00746F03">
        <w:rPr>
          <w:sz w:val="18"/>
          <w:szCs w:val="18"/>
        </w:rPr>
        <w:t xml:space="preserve"> holder sommerstengt en uke, den tredje uka i juli.</w:t>
      </w:r>
    </w:p>
    <w:p w:rsidR="00F85A66" w:rsidRDefault="00746F03" w:rsidP="00FE1C43">
      <w:pPr>
        <w:ind w:left="1413" w:hanging="705"/>
      </w:pPr>
      <w:r>
        <w:rPr>
          <w:sz w:val="18"/>
          <w:szCs w:val="18"/>
        </w:rPr>
        <w:t xml:space="preserve">               </w:t>
      </w:r>
      <w:r w:rsidR="00F85A66" w:rsidRPr="00FE1C43">
        <w:rPr>
          <w:sz w:val="18"/>
          <w:szCs w:val="18"/>
        </w:rPr>
        <w:t xml:space="preserve"> Alle barn skal ha 4 ukers ferie hvorav 3 uker</w:t>
      </w:r>
      <w:r w:rsidR="006464CD" w:rsidRPr="00FE1C43">
        <w:rPr>
          <w:sz w:val="18"/>
          <w:szCs w:val="18"/>
        </w:rPr>
        <w:t xml:space="preserve"> sammenhengende</w:t>
      </w:r>
      <w:r w:rsidR="00F85A66" w:rsidRPr="00FE1C43">
        <w:rPr>
          <w:sz w:val="18"/>
          <w:szCs w:val="18"/>
        </w:rPr>
        <w:t xml:space="preserve"> i perioden 15. juni – 15. august</w:t>
      </w:r>
      <w:r w:rsidR="00FE1C43">
        <w:rPr>
          <w:sz w:val="18"/>
          <w:szCs w:val="18"/>
        </w:rPr>
        <w:t>.</w:t>
      </w:r>
      <w:r w:rsidR="00FE1C43" w:rsidRPr="00FE1C43">
        <w:rPr>
          <w:sz w:val="18"/>
          <w:szCs w:val="18"/>
        </w:rPr>
        <w:t xml:space="preserve"> </w:t>
      </w:r>
      <w:r w:rsidR="00FE1C43">
        <w:rPr>
          <w:sz w:val="18"/>
          <w:szCs w:val="18"/>
        </w:rPr>
        <w:t>D</w:t>
      </w:r>
      <w:r w:rsidR="00FE1C43" w:rsidRPr="00FE1C43">
        <w:rPr>
          <w:sz w:val="18"/>
          <w:szCs w:val="18"/>
        </w:rPr>
        <w:t>en 4. ferie uke kan minimum deles i 2 (3 og 2 hele dager). Enkelte dager telles ikke</w:t>
      </w:r>
      <w:r w:rsidR="00FE1C43">
        <w:rPr>
          <w:sz w:val="18"/>
          <w:szCs w:val="18"/>
        </w:rPr>
        <w:t>.</w:t>
      </w:r>
    </w:p>
    <w:p w:rsidR="00F85A66" w:rsidRDefault="00F85A66" w:rsidP="000A1792">
      <w:pPr>
        <w:pStyle w:val="NormalVedtektene"/>
        <w:ind w:left="1413" w:hanging="705"/>
      </w:pPr>
      <w:r>
        <w:t>b)</w:t>
      </w:r>
      <w:r>
        <w:tab/>
        <w:t xml:space="preserve">Foreldrene skal innen </w:t>
      </w:r>
      <w:r w:rsidR="00716683" w:rsidRPr="000A1792">
        <w:t>15 april</w:t>
      </w:r>
      <w:r>
        <w:t xml:space="preserve"> gi melding om når barna skal ha sommerferie. På bakgrunn av denne informasjonen utarbeider styrer ferieliste for personalet og plan for sommerdrift av barnehagen. Planen forelegges styret innen utgangen av </w:t>
      </w:r>
      <w:r w:rsidR="006958D8">
        <w:t>mai</w:t>
      </w:r>
      <w:r>
        <w:t>.</w:t>
      </w:r>
    </w:p>
    <w:p w:rsidR="00F85A66" w:rsidRDefault="00E54A9A" w:rsidP="000A1792">
      <w:pPr>
        <w:pStyle w:val="OverskriftVedtektene"/>
      </w:pPr>
      <w:r>
        <w:t>12.</w:t>
      </w:r>
      <w:r w:rsidR="00F85A66">
        <w:tab/>
        <w:t>Betaling.</w:t>
      </w:r>
    </w:p>
    <w:p w:rsidR="00F85A66" w:rsidRDefault="00F85A66" w:rsidP="000A1792">
      <w:pPr>
        <w:pStyle w:val="NormalVedtektene"/>
        <w:ind w:left="1413" w:hanging="705"/>
      </w:pPr>
      <w:r>
        <w:t>a)</w:t>
      </w:r>
      <w:r w:rsidR="00725519">
        <w:tab/>
        <w:t>Betalingssatser for foreldrebetaling</w:t>
      </w:r>
      <w:r>
        <w:t xml:space="preserve"> fastsettes av styret i </w:t>
      </w:r>
      <w:r w:rsidR="000879F9">
        <w:t>Årvollskogen barnehage</w:t>
      </w:r>
      <w:r>
        <w:t xml:space="preserve"> AS</w:t>
      </w:r>
      <w:r w:rsidR="00725519">
        <w:t xml:space="preserve"> etter gjeldende forskrift </w:t>
      </w:r>
      <w:r>
        <w:t>. Endring av betalingssatsene meddeles kunden pr. oppslag i barnehagen med 1 mnd varsel. Det betales for 11 måneder i året.</w:t>
      </w:r>
    </w:p>
    <w:p w:rsidR="00F85A66" w:rsidRDefault="00725519" w:rsidP="000A1792">
      <w:pPr>
        <w:pStyle w:val="NormalVedtektene"/>
        <w:ind w:left="1413" w:hanging="705"/>
      </w:pPr>
      <w:r>
        <w:t>b)</w:t>
      </w:r>
      <w:r>
        <w:tab/>
        <w:t>Ved fravær må foreldrebetling</w:t>
      </w:r>
      <w:r w:rsidR="00F85A66">
        <w:t xml:space="preserve"> betales. Det regnes for fravær dersom barnet ikke møter i rett tid etter ferien. Uregelmessig betaling kan forårsake at barnet mister plassen.</w:t>
      </w:r>
    </w:p>
    <w:p w:rsidR="00521B1A" w:rsidRDefault="00725519" w:rsidP="00521B1A">
      <w:pPr>
        <w:pStyle w:val="NormalVedtektene"/>
      </w:pPr>
      <w:r>
        <w:t>c)</w:t>
      </w:r>
      <w:r>
        <w:tab/>
        <w:t>Foreldrebetaling</w:t>
      </w:r>
      <w:r w:rsidR="00F85A66">
        <w:t xml:space="preserve"> forfaller til betaling den 1. i hver måned.</w:t>
      </w:r>
    </w:p>
    <w:p w:rsidR="00521B1A" w:rsidRPr="00521B1A" w:rsidRDefault="00521B1A" w:rsidP="00521B1A">
      <w:pPr>
        <w:pStyle w:val="NormalVedtektene"/>
      </w:pPr>
      <w:r>
        <w:t xml:space="preserve">d)      </w:t>
      </w:r>
      <w:r>
        <w:rPr>
          <w:rFonts w:ascii="Verdana" w:hAnsi="Verdana"/>
          <w:color w:val="000000"/>
          <w:sz w:val="15"/>
          <w:szCs w:val="15"/>
        </w:rPr>
        <w:t xml:space="preserve">     </w:t>
      </w:r>
      <w:r w:rsidRPr="00521B1A">
        <w:rPr>
          <w:color w:val="000000"/>
          <w:szCs w:val="18"/>
        </w:rPr>
        <w:t>Vi tilbyr søskenmoderasjon, inntektsgrade</w:t>
      </w:r>
      <w:r w:rsidR="00D1384C">
        <w:rPr>
          <w:color w:val="000000"/>
          <w:szCs w:val="18"/>
        </w:rPr>
        <w:t>rte satser.</w:t>
      </w:r>
    </w:p>
    <w:p w:rsidR="00521B1A" w:rsidRDefault="00521B1A" w:rsidP="002C1AF8">
      <w:pPr>
        <w:pStyle w:val="NormalVedtektene"/>
      </w:pPr>
    </w:p>
    <w:p w:rsidR="00F85A66" w:rsidRDefault="00E54A9A" w:rsidP="000A1792">
      <w:pPr>
        <w:pStyle w:val="OverskriftVedtektene"/>
      </w:pPr>
      <w:r>
        <w:t>13.</w:t>
      </w:r>
      <w:r w:rsidR="00F85A66">
        <w:tab/>
        <w:t>Mat.</w:t>
      </w:r>
    </w:p>
    <w:p w:rsidR="00F85A66" w:rsidRPr="008325A4" w:rsidRDefault="00F85A66" w:rsidP="002C1AF8">
      <w:pPr>
        <w:pStyle w:val="NormalVedtektene"/>
        <w:rPr>
          <w:color w:val="000000" w:themeColor="text1"/>
        </w:rPr>
      </w:pPr>
      <w:r>
        <w:t>a)</w:t>
      </w:r>
      <w:r>
        <w:tab/>
      </w:r>
      <w:r w:rsidR="0074227D" w:rsidRPr="008325A4">
        <w:rPr>
          <w:color w:val="000000" w:themeColor="text1"/>
        </w:rPr>
        <w:t>Barnehagen</w:t>
      </w:r>
      <w:r w:rsidR="0074227D">
        <w:rPr>
          <w:color w:val="FF0000"/>
        </w:rPr>
        <w:t xml:space="preserve"> </w:t>
      </w:r>
      <w:r w:rsidR="0074227D" w:rsidRPr="008325A4">
        <w:rPr>
          <w:color w:val="000000" w:themeColor="text1"/>
        </w:rPr>
        <w:t xml:space="preserve">har et fullkosttilbud, det serveres tre måltider </w:t>
      </w:r>
      <w:r w:rsidR="008325A4" w:rsidRPr="008325A4">
        <w:rPr>
          <w:color w:val="000000" w:themeColor="text1"/>
        </w:rPr>
        <w:t xml:space="preserve">og frukt hver dag. </w:t>
      </w:r>
    </w:p>
    <w:p w:rsidR="00F85A66" w:rsidRDefault="00F85A66" w:rsidP="002C1AF8">
      <w:pPr>
        <w:pStyle w:val="NormalVedtektene"/>
      </w:pPr>
      <w:r>
        <w:t>b)</w:t>
      </w:r>
      <w:r>
        <w:tab/>
        <w:t>Kaker, slikkerier etc. må ikke medtas, un</w:t>
      </w:r>
      <w:r w:rsidR="006958D8">
        <w:t>n</w:t>
      </w:r>
      <w:r>
        <w:t>tatt ved høytider, fødselsdager og lignende.</w:t>
      </w:r>
    </w:p>
    <w:p w:rsidR="00F85A66" w:rsidRDefault="00E54A9A" w:rsidP="000A1792">
      <w:pPr>
        <w:pStyle w:val="OverskriftVedtektene"/>
      </w:pPr>
      <w:r>
        <w:t>14.</w:t>
      </w:r>
      <w:r w:rsidR="00F85A66">
        <w:tab/>
        <w:t>Helsemessige forhold</w:t>
      </w:r>
    </w:p>
    <w:p w:rsidR="00F85A66" w:rsidRDefault="00F85A66" w:rsidP="002C1AF8">
      <w:pPr>
        <w:pStyle w:val="NormalVedtektene"/>
      </w:pPr>
      <w:r>
        <w:t>a)</w:t>
      </w:r>
      <w:r>
        <w:tab/>
        <w:t>Hvis et barn er sykt, eller har fravær av andre grunner, må det gies beskjed til barnehagen.</w:t>
      </w:r>
    </w:p>
    <w:p w:rsidR="00F85A66" w:rsidRDefault="00F85A66" w:rsidP="002C1AF8">
      <w:pPr>
        <w:pStyle w:val="NormalVedtektene"/>
      </w:pPr>
      <w:r>
        <w:t>b)</w:t>
      </w:r>
      <w:r>
        <w:tab/>
        <w:t>Syke barn må holdes hjemme p.g.a. smittefaren.</w:t>
      </w:r>
    </w:p>
    <w:p w:rsidR="00F85A66" w:rsidRDefault="00F85A66" w:rsidP="000A1792">
      <w:pPr>
        <w:pStyle w:val="NormalVedtektene"/>
        <w:ind w:left="1413" w:hanging="705"/>
      </w:pPr>
      <w:r>
        <w:t>c)</w:t>
      </w:r>
      <w:r>
        <w:tab/>
        <w:t>Hvis barnet ikke kan være ute og delta i aktiviteter på lik linje med de andre barna, må det holdes hjemme.</w:t>
      </w:r>
    </w:p>
    <w:p w:rsidR="00F85A66" w:rsidRDefault="00F85A66" w:rsidP="002C1AF8">
      <w:pPr>
        <w:pStyle w:val="NormalVedtektene"/>
      </w:pPr>
      <w:r>
        <w:t>d)</w:t>
      </w:r>
      <w:r>
        <w:tab/>
        <w:t>I tvilstilfelle avgjør styreren om barnet kan være i barnehagen.</w:t>
      </w:r>
    </w:p>
    <w:p w:rsidR="00F85A66" w:rsidRDefault="00E54A9A" w:rsidP="000A1792">
      <w:pPr>
        <w:pStyle w:val="OverskriftVedtektene"/>
      </w:pPr>
      <w:r>
        <w:t>15.</w:t>
      </w:r>
      <w:r w:rsidR="00F85A66">
        <w:tab/>
        <w:t>Internkontroll</w:t>
      </w:r>
    </w:p>
    <w:p w:rsidR="00F85A66" w:rsidRDefault="00F85A66" w:rsidP="002C1AF8">
      <w:pPr>
        <w:pStyle w:val="NormalVedtektene"/>
      </w:pPr>
      <w:r>
        <w:t>a)</w:t>
      </w:r>
      <w:r>
        <w:tab/>
        <w:t>Barnehagen har utarbeidet internkontroll i henhold til forskrift.</w:t>
      </w:r>
    </w:p>
    <w:p w:rsidR="00F85A66" w:rsidRDefault="00E54A9A" w:rsidP="000A1792">
      <w:pPr>
        <w:pStyle w:val="OverskriftVedtektene"/>
      </w:pPr>
      <w:r>
        <w:t>16.</w:t>
      </w:r>
      <w:r w:rsidR="00F85A66">
        <w:tab/>
        <w:t>Ansvar</w:t>
      </w:r>
    </w:p>
    <w:p w:rsidR="00F85A66" w:rsidRDefault="00F85A66" w:rsidP="002C1AF8">
      <w:pPr>
        <w:pStyle w:val="NormalVedtektene"/>
      </w:pPr>
      <w:r>
        <w:t>a)</w:t>
      </w:r>
      <w:r>
        <w:tab/>
        <w:t>Barnehagens styre er pålagt å tegne ulykkesforsikring for barna og yrkesskadeforsikring for personalet.</w:t>
      </w:r>
    </w:p>
    <w:p w:rsidR="00F85A66" w:rsidRDefault="00F85A66" w:rsidP="002C1AF8">
      <w:pPr>
        <w:pStyle w:val="NormalVedtektene"/>
      </w:pPr>
      <w:r>
        <w:t>b)</w:t>
      </w:r>
      <w:r>
        <w:tab/>
        <w:t>Personalet har ansvar for barna den tiden de er i barnehagen.</w:t>
      </w:r>
    </w:p>
    <w:p w:rsidR="00F85A66" w:rsidRDefault="00F85A66" w:rsidP="000A1792">
      <w:pPr>
        <w:pStyle w:val="NormalVedtektene"/>
        <w:ind w:left="1413" w:hanging="705"/>
      </w:pPr>
      <w:r>
        <w:t>c)</w:t>
      </w:r>
      <w:r>
        <w:tab/>
        <w:t>Bringing og henting av barna er foreldrene selv ansvarlig for. Den som følger barnet til barnehagen må ikke forlate det før det har vært i kontakt med personalet.</w:t>
      </w:r>
    </w:p>
    <w:p w:rsidR="00F85A66" w:rsidRDefault="00F85A66" w:rsidP="002C1AF8">
      <w:pPr>
        <w:pStyle w:val="NormalVedtektene"/>
      </w:pPr>
      <w:r>
        <w:t>d)</w:t>
      </w:r>
      <w:r>
        <w:tab/>
        <w:t>Beskjeder til personalet, gitt gjennom barnet, skal være skriftlig.</w:t>
      </w:r>
    </w:p>
    <w:p w:rsidR="00F85A66" w:rsidRDefault="00F85A66" w:rsidP="002C1AF8">
      <w:pPr>
        <w:pStyle w:val="NormalVedtektene"/>
      </w:pPr>
      <w:r>
        <w:t>e)</w:t>
      </w:r>
      <w:r>
        <w:tab/>
        <w:t>Medbrakte eiendeler har personalet ikke ansvar for.</w:t>
      </w:r>
    </w:p>
    <w:p w:rsidR="00F85A66" w:rsidRDefault="00F85A66" w:rsidP="000A1792">
      <w:pPr>
        <w:pStyle w:val="NormalVedtektene"/>
        <w:ind w:left="1413" w:hanging="705"/>
      </w:pPr>
      <w:r>
        <w:t>f)</w:t>
      </w:r>
      <w:r>
        <w:tab/>
        <w:t>De ansatte i barnehagen må ikke ta barna med som passasjerer i egen bil eller offentlig transportmiddel uten foreldrenes skriftlige samtykke.</w:t>
      </w:r>
    </w:p>
    <w:p w:rsidR="00F85A66" w:rsidRDefault="00E54A9A" w:rsidP="000A1792">
      <w:pPr>
        <w:pStyle w:val="OverskriftVedtektene"/>
      </w:pPr>
      <w:r>
        <w:lastRenderedPageBreak/>
        <w:t>17.</w:t>
      </w:r>
      <w:r w:rsidR="00F85A66">
        <w:tab/>
        <w:t>Forskudd</w:t>
      </w:r>
    </w:p>
    <w:p w:rsidR="00F85A66" w:rsidRDefault="006958D8" w:rsidP="000A1792">
      <w:pPr>
        <w:pStyle w:val="NormalVedtektene"/>
        <w:ind w:left="708" w:firstLine="0"/>
      </w:pPr>
      <w:r>
        <w:t>Forskudd</w:t>
      </w:r>
      <w:r w:rsidR="00F85A66">
        <w:t xml:space="preserve"> må betales for hver enkelt plass, uansett plasstørrelse. Fra 01 01 05 er beløpet </w:t>
      </w:r>
      <w:bookmarkStart w:id="0" w:name="_GoBack"/>
      <w:r w:rsidR="00F85A66" w:rsidRPr="008325A4">
        <w:t xml:space="preserve">satt til 3000- for første barn, søsken betaler 2000- i Forskudd. Forskuddet kan brukes til å dekke skyldig foreldrebetaling. Forskuddet </w:t>
      </w:r>
      <w:bookmarkEnd w:id="0"/>
      <w:r w:rsidR="00F85A66">
        <w:t>vil bli tilbakebetalt når barnet slutter.</w:t>
      </w:r>
    </w:p>
    <w:p w:rsidR="00F85A66" w:rsidRPr="000A1792" w:rsidRDefault="00E54A9A" w:rsidP="000A1792">
      <w:pPr>
        <w:pStyle w:val="OverskriftVedtektene"/>
      </w:pPr>
      <w:r w:rsidRPr="000A1792">
        <w:t>18.</w:t>
      </w:r>
      <w:r w:rsidR="00F85A66" w:rsidRPr="000A1792">
        <w:tab/>
      </w:r>
      <w:r w:rsidR="00716683" w:rsidRPr="000A1792">
        <w:t>Dugnad</w:t>
      </w:r>
    </w:p>
    <w:p w:rsidR="00716683" w:rsidRPr="000A1792" w:rsidRDefault="000A1792" w:rsidP="000A1792">
      <w:pPr>
        <w:pStyle w:val="OverskriftVedtektene"/>
        <w:ind w:left="708"/>
        <w:rPr>
          <w:b w:val="0"/>
          <w:bCs/>
        </w:rPr>
      </w:pPr>
      <w:r>
        <w:rPr>
          <w:b w:val="0"/>
        </w:rPr>
        <w:t>Fo</w:t>
      </w:r>
      <w:r w:rsidR="00716683" w:rsidRPr="000A1792">
        <w:rPr>
          <w:b w:val="0"/>
        </w:rPr>
        <w:t xml:space="preserve">reldre som får barn inn i barnehagen forplikter seg til å delta på dugnadsarbeid. Det antas å være 2 dugnader pr. barnehageår. For foreldre som ikke møter må belage seg på å betale etter en sats som fastsettes av samarbeidsutvalget (kr. 500,- pr. 01.10.10). Penger skal disponeres av SU. Ved spesielle unntak kan det søkes om fritakk for dugnad. </w:t>
      </w:r>
    </w:p>
    <w:p w:rsidR="00F85A66" w:rsidRDefault="00E54A9A" w:rsidP="000A1792">
      <w:pPr>
        <w:pStyle w:val="OverskriftVedtektene"/>
      </w:pPr>
      <w:r>
        <w:t>19.</w:t>
      </w:r>
      <w:r w:rsidR="00F85A66">
        <w:tab/>
        <w:t>Styrer.</w:t>
      </w:r>
    </w:p>
    <w:p w:rsidR="001C34C0" w:rsidRDefault="00F85A66" w:rsidP="000A1792">
      <w:pPr>
        <w:pStyle w:val="NormalVedtektene"/>
        <w:ind w:left="708" w:firstLine="0"/>
      </w:pPr>
      <w:r>
        <w:t xml:space="preserve">Barnehagens styrer leder barnehagens daglige drift og utarbeider forslag til årsplan for barnehagen. Styrerens nærmeste overordnete er daglig leder i </w:t>
      </w:r>
      <w:r w:rsidR="00F76189">
        <w:t>Årvollskogen barnehage</w:t>
      </w:r>
      <w:r>
        <w:t xml:space="preserve"> AS.</w:t>
      </w: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0A1792" w:rsidP="000A1792">
      <w:pPr>
        <w:pStyle w:val="NormalVedtektene"/>
        <w:ind w:left="708" w:firstLine="0"/>
      </w:pPr>
    </w:p>
    <w:p w:rsidR="000A1792" w:rsidRDefault="00762492" w:rsidP="000A1792">
      <w:pPr>
        <w:pStyle w:val="NormalVedtektene"/>
        <w:ind w:left="708" w:firstLine="0"/>
      </w:pPr>
      <w:r>
        <w:t xml:space="preserve">Vedtatt i styremøte </w:t>
      </w:r>
      <w:r w:rsidR="00746F03">
        <w:t>12.02.19</w:t>
      </w:r>
    </w:p>
    <w:sectPr w:rsidR="000A1792" w:rsidSect="008F7DA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5658"/>
    <w:multiLevelType w:val="hybridMultilevel"/>
    <w:tmpl w:val="09E29792"/>
    <w:lvl w:ilvl="0" w:tplc="6ADE2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75"/>
    <w:rsid w:val="000879F9"/>
    <w:rsid w:val="000A1792"/>
    <w:rsid w:val="00191234"/>
    <w:rsid w:val="001C34C0"/>
    <w:rsid w:val="001E5454"/>
    <w:rsid w:val="002442D2"/>
    <w:rsid w:val="002C1AF8"/>
    <w:rsid w:val="00324B47"/>
    <w:rsid w:val="004710C8"/>
    <w:rsid w:val="00501680"/>
    <w:rsid w:val="00521B1A"/>
    <w:rsid w:val="00546FF8"/>
    <w:rsid w:val="006464CD"/>
    <w:rsid w:val="006853D5"/>
    <w:rsid w:val="006958D8"/>
    <w:rsid w:val="0070556A"/>
    <w:rsid w:val="00716683"/>
    <w:rsid w:val="00725519"/>
    <w:rsid w:val="0074227D"/>
    <w:rsid w:val="00746F03"/>
    <w:rsid w:val="00762492"/>
    <w:rsid w:val="007C22FB"/>
    <w:rsid w:val="007D36D1"/>
    <w:rsid w:val="008325A4"/>
    <w:rsid w:val="00867300"/>
    <w:rsid w:val="008869BB"/>
    <w:rsid w:val="008F7DA7"/>
    <w:rsid w:val="00936475"/>
    <w:rsid w:val="0099513F"/>
    <w:rsid w:val="009F2701"/>
    <w:rsid w:val="00AF61D2"/>
    <w:rsid w:val="00B06CE4"/>
    <w:rsid w:val="00B613BF"/>
    <w:rsid w:val="00B80878"/>
    <w:rsid w:val="00BA1673"/>
    <w:rsid w:val="00BE0C9E"/>
    <w:rsid w:val="00C6653F"/>
    <w:rsid w:val="00C750F0"/>
    <w:rsid w:val="00D1384C"/>
    <w:rsid w:val="00E027E6"/>
    <w:rsid w:val="00E54A9A"/>
    <w:rsid w:val="00F76189"/>
    <w:rsid w:val="00F85A66"/>
    <w:rsid w:val="00F96C77"/>
    <w:rsid w:val="00FE1C43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C9920"/>
  <w15:docId w15:val="{7F26E37C-7B07-401C-8FA7-DD792B7C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DA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5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85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85A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Vedtektene">
    <w:name w:val="Overskrift Vedtektene"/>
    <w:basedOn w:val="Overskrift3"/>
    <w:autoRedefine/>
    <w:rsid w:val="000A1792"/>
    <w:rPr>
      <w:rFonts w:ascii="Times New Roman" w:hAnsi="Times New Roman" w:cs="Times New Roman"/>
      <w:bCs w:val="0"/>
      <w:sz w:val="18"/>
      <w:szCs w:val="24"/>
    </w:rPr>
  </w:style>
  <w:style w:type="paragraph" w:customStyle="1" w:styleId="NormalVedtektene">
    <w:name w:val="Normal Vedtektene"/>
    <w:basedOn w:val="Normal"/>
    <w:autoRedefine/>
    <w:rsid w:val="002C1AF8"/>
    <w:pPr>
      <w:ind w:firstLine="708"/>
    </w:pPr>
    <w:rPr>
      <w:sz w:val="18"/>
    </w:rPr>
  </w:style>
  <w:style w:type="paragraph" w:styleId="Vanliginnrykk">
    <w:name w:val="Normal Indent"/>
    <w:basedOn w:val="Normal"/>
    <w:rsid w:val="00E54A9A"/>
    <w:pPr>
      <w:ind w:left="708"/>
      <w:jc w:val="both"/>
    </w:pPr>
    <w:rPr>
      <w:rFonts w:ascii="Garamond" w:hAnsi="Garamond"/>
      <w:sz w:val="2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7C22FB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21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8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Årvollskogen barnehage</vt:lpstr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Årvollskogen barnehage</dc:title>
  <dc:creator>Eirik</dc:creator>
  <cp:lastModifiedBy>Veronica</cp:lastModifiedBy>
  <cp:revision>2</cp:revision>
  <cp:lastPrinted>2019-03-05T08:14:00Z</cp:lastPrinted>
  <dcterms:created xsi:type="dcterms:W3CDTF">2019-03-08T10:05:00Z</dcterms:created>
  <dcterms:modified xsi:type="dcterms:W3CDTF">2019-03-08T10:05:00Z</dcterms:modified>
</cp:coreProperties>
</file>